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F4122" w14:textId="1EDEB3D0" w:rsidR="00B76C17" w:rsidRDefault="001626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1FE1899" wp14:editId="3E029AC0">
                <wp:simplePos x="0" y="0"/>
                <wp:positionH relativeFrom="margin">
                  <wp:posOffset>-11927</wp:posOffset>
                </wp:positionH>
                <wp:positionV relativeFrom="paragraph">
                  <wp:posOffset>3976</wp:posOffset>
                </wp:positionV>
                <wp:extent cx="3037205" cy="1049020"/>
                <wp:effectExtent l="0" t="0" r="10795" b="1778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205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1D578" w14:textId="77777777" w:rsidR="00C34088" w:rsidRDefault="009C0EF9" w:rsidP="00BD2B0C">
                            <w:pPr>
                              <w:spacing w:line="5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 w:cs="YuMincho-Regular"/>
                                <w:color w:val="FF0000"/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1E344B">
                              <w:rPr>
                                <w:rFonts w:ascii="HGP創英角ｺﾞｼｯｸUB" w:eastAsia="HGP創英角ｺﾞｼｯｸUB" w:hAnsi="HGP創英角ｺﾞｼｯｸUB" w:cs="YuMincho-Regular" w:hint="eastAsia"/>
                                <w:color w:val="FF0000"/>
                                <w:kern w:val="0"/>
                                <w:sz w:val="44"/>
                                <w:szCs w:val="44"/>
                              </w:rPr>
                              <w:t>いのち・</w:t>
                            </w:r>
                            <w:r w:rsidR="00FB0524" w:rsidRPr="001E344B">
                              <w:rPr>
                                <w:rFonts w:ascii="HGP創英角ｺﾞｼｯｸUB" w:eastAsia="HGP創英角ｺﾞｼｯｸUB" w:hAnsi="HGP創英角ｺﾞｼｯｸUB" w:cs="YuMincho-Regular" w:hint="eastAsia"/>
                                <w:color w:val="FF0000"/>
                                <w:kern w:val="0"/>
                                <w:sz w:val="44"/>
                                <w:szCs w:val="44"/>
                              </w:rPr>
                              <w:t>く</w:t>
                            </w:r>
                            <w:r w:rsidRPr="001E344B">
                              <w:rPr>
                                <w:rFonts w:ascii="HGP創英角ｺﾞｼｯｸUB" w:eastAsia="HGP創英角ｺﾞｼｯｸUB" w:hAnsi="HGP創英角ｺﾞｼｯｸUB" w:cs="YuMincho-Regular" w:hint="eastAsia"/>
                                <w:color w:val="FF0000"/>
                                <w:kern w:val="0"/>
                                <w:sz w:val="44"/>
                                <w:szCs w:val="44"/>
                              </w:rPr>
                              <w:t>らし・社会保障を圧迫する岸田政権</w:t>
                            </w:r>
                            <w:r w:rsidR="00FB0524" w:rsidRPr="001E344B">
                              <w:rPr>
                                <w:rFonts w:ascii="HGP創英角ｺﾞｼｯｸUB" w:eastAsia="HGP創英角ｺﾞｼｯｸUB" w:hAnsi="HGP創英角ｺﾞｼｯｸUB" w:cs="YuMincho-Regular" w:hint="eastAsia"/>
                                <w:color w:val="FF0000"/>
                                <w:kern w:val="0"/>
                                <w:sz w:val="44"/>
                                <w:szCs w:val="44"/>
                              </w:rPr>
                              <w:t>の</w:t>
                            </w:r>
                          </w:p>
                          <w:p w14:paraId="23220D38" w14:textId="442ECD2B" w:rsidR="009C0EF9" w:rsidRPr="001E344B" w:rsidRDefault="00FB0524" w:rsidP="00BD2B0C">
                            <w:pPr>
                              <w:spacing w:line="5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 w:cs="YuMincho-Regular"/>
                                <w:color w:val="FF0000"/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1E344B">
                              <w:rPr>
                                <w:rFonts w:ascii="HGP創英角ｺﾞｼｯｸUB" w:eastAsia="HGP創英角ｺﾞｼｯｸUB" w:hAnsi="HGP創英角ｺﾞｼｯｸUB" w:cs="YuMincho-Regular" w:hint="eastAsia"/>
                                <w:color w:val="FF0000"/>
                                <w:kern w:val="0"/>
                                <w:sz w:val="44"/>
                                <w:szCs w:val="44"/>
                              </w:rPr>
                              <w:t>失政</w:t>
                            </w:r>
                            <w:r w:rsidR="0009197C" w:rsidRPr="001E344B">
                              <w:rPr>
                                <w:rFonts w:ascii="HGP創英角ｺﾞｼｯｸUB" w:eastAsia="HGP創英角ｺﾞｼｯｸUB" w:hAnsi="HGP創英角ｺﾞｼｯｸUB" w:cs="YuMincho-Regular" w:hint="eastAsia"/>
                                <w:color w:val="FF0000"/>
                                <w:kern w:val="0"/>
                                <w:sz w:val="44"/>
                                <w:szCs w:val="44"/>
                              </w:rPr>
                              <w:t>に今こそNOを</w:t>
                            </w:r>
                            <w:r w:rsidRPr="001E344B">
                              <w:rPr>
                                <w:rFonts w:ascii="HGP創英角ｺﾞｼｯｸUB" w:eastAsia="HGP創英角ｺﾞｼｯｸUB" w:hAnsi="HGP創英角ｺﾞｼｯｸUB" w:cs="YuMincho-Regular" w:hint="eastAsia"/>
                                <w:color w:val="FF0000"/>
                                <w:kern w:val="0"/>
                                <w:sz w:val="44"/>
                                <w:szCs w:val="44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E18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95pt;margin-top:.3pt;width:239.15pt;height:82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" strokecolor="#4472c4 [3204]">
                <v:textbox>
                  <w:txbxContent>
                    <w:p w14:paraId="5281D578" w14:textId="77777777" w:rsidR="00C34088" w:rsidRDefault="009C0EF9" w:rsidP="00BD2B0C">
                      <w:pPr>
                        <w:spacing w:line="500" w:lineRule="exact"/>
                        <w:jc w:val="center"/>
                        <w:rPr>
                          <w:rFonts w:ascii="HGP創英角ｺﾞｼｯｸUB" w:eastAsia="HGP創英角ｺﾞｼｯｸUB" w:hAnsi="HGP創英角ｺﾞｼｯｸUB" w:cs="YuMincho-Regular"/>
                          <w:color w:val="FF0000"/>
                          <w:kern w:val="0"/>
                          <w:sz w:val="44"/>
                          <w:szCs w:val="44"/>
                        </w:rPr>
                      </w:pPr>
                      <w:r w:rsidRPr="001E344B">
                        <w:rPr>
                          <w:rFonts w:ascii="HGP創英角ｺﾞｼｯｸUB" w:eastAsia="HGP創英角ｺﾞｼｯｸUB" w:hAnsi="HGP創英角ｺﾞｼｯｸUB" w:cs="YuMincho-Regular" w:hint="eastAsia"/>
                          <w:color w:val="FF0000"/>
                          <w:kern w:val="0"/>
                          <w:sz w:val="44"/>
                          <w:szCs w:val="44"/>
                        </w:rPr>
                        <w:t>いのち・</w:t>
                      </w:r>
                      <w:r w:rsidR="00FB0524" w:rsidRPr="001E344B">
                        <w:rPr>
                          <w:rFonts w:ascii="HGP創英角ｺﾞｼｯｸUB" w:eastAsia="HGP創英角ｺﾞｼｯｸUB" w:hAnsi="HGP創英角ｺﾞｼｯｸUB" w:cs="YuMincho-Regular" w:hint="eastAsia"/>
                          <w:color w:val="FF0000"/>
                          <w:kern w:val="0"/>
                          <w:sz w:val="44"/>
                          <w:szCs w:val="44"/>
                        </w:rPr>
                        <w:t>く</w:t>
                      </w:r>
                      <w:r w:rsidRPr="001E344B">
                        <w:rPr>
                          <w:rFonts w:ascii="HGP創英角ｺﾞｼｯｸUB" w:eastAsia="HGP創英角ｺﾞｼｯｸUB" w:hAnsi="HGP創英角ｺﾞｼｯｸUB" w:cs="YuMincho-Regular" w:hint="eastAsia"/>
                          <w:color w:val="FF0000"/>
                          <w:kern w:val="0"/>
                          <w:sz w:val="44"/>
                          <w:szCs w:val="44"/>
                        </w:rPr>
                        <w:t>らし・社会保障を圧迫する岸田政権</w:t>
                      </w:r>
                      <w:r w:rsidR="00FB0524" w:rsidRPr="001E344B">
                        <w:rPr>
                          <w:rFonts w:ascii="HGP創英角ｺﾞｼｯｸUB" w:eastAsia="HGP創英角ｺﾞｼｯｸUB" w:hAnsi="HGP創英角ｺﾞｼｯｸUB" w:cs="YuMincho-Regular" w:hint="eastAsia"/>
                          <w:color w:val="FF0000"/>
                          <w:kern w:val="0"/>
                          <w:sz w:val="44"/>
                          <w:szCs w:val="44"/>
                        </w:rPr>
                        <w:t>の</w:t>
                      </w:r>
                    </w:p>
                    <w:p w14:paraId="23220D38" w14:textId="442ECD2B" w:rsidR="009C0EF9" w:rsidRPr="001E344B" w:rsidRDefault="00FB0524" w:rsidP="00BD2B0C">
                      <w:pPr>
                        <w:spacing w:line="500" w:lineRule="exact"/>
                        <w:jc w:val="center"/>
                        <w:rPr>
                          <w:rFonts w:ascii="HGP創英角ｺﾞｼｯｸUB" w:eastAsia="HGP創英角ｺﾞｼｯｸUB" w:hAnsi="HGP創英角ｺﾞｼｯｸUB" w:cs="YuMincho-Regular"/>
                          <w:color w:val="FF0000"/>
                          <w:kern w:val="0"/>
                          <w:sz w:val="44"/>
                          <w:szCs w:val="44"/>
                        </w:rPr>
                      </w:pPr>
                      <w:r w:rsidRPr="001E344B">
                        <w:rPr>
                          <w:rFonts w:ascii="HGP創英角ｺﾞｼｯｸUB" w:eastAsia="HGP創英角ｺﾞｼｯｸUB" w:hAnsi="HGP創英角ｺﾞｼｯｸUB" w:cs="YuMincho-Regular" w:hint="eastAsia"/>
                          <w:color w:val="FF0000"/>
                          <w:kern w:val="0"/>
                          <w:sz w:val="44"/>
                          <w:szCs w:val="44"/>
                        </w:rPr>
                        <w:t>失政</w:t>
                      </w:r>
                      <w:r w:rsidR="0009197C" w:rsidRPr="001E344B">
                        <w:rPr>
                          <w:rFonts w:ascii="HGP創英角ｺﾞｼｯｸUB" w:eastAsia="HGP創英角ｺﾞｼｯｸUB" w:hAnsi="HGP創英角ｺﾞｼｯｸUB" w:cs="YuMincho-Regular" w:hint="eastAsia"/>
                          <w:color w:val="FF0000"/>
                          <w:kern w:val="0"/>
                          <w:sz w:val="44"/>
                          <w:szCs w:val="44"/>
                        </w:rPr>
                        <w:t>に今こそNOを</w:t>
                      </w:r>
                      <w:r w:rsidRPr="001E344B">
                        <w:rPr>
                          <w:rFonts w:ascii="HGP創英角ｺﾞｼｯｸUB" w:eastAsia="HGP創英角ｺﾞｼｯｸUB" w:hAnsi="HGP創英角ｺﾞｼｯｸUB" w:cs="YuMincho-Regular" w:hint="eastAsia"/>
                          <w:color w:val="FF0000"/>
                          <w:kern w:val="0"/>
                          <w:sz w:val="44"/>
                          <w:szCs w:val="44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52753ECF" wp14:editId="7B4452ED">
            <wp:simplePos x="0" y="0"/>
            <wp:positionH relativeFrom="column">
              <wp:posOffset>3930978</wp:posOffset>
            </wp:positionH>
            <wp:positionV relativeFrom="paragraph">
              <wp:posOffset>4138488</wp:posOffset>
            </wp:positionV>
            <wp:extent cx="2353586" cy="1844029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586" cy="1844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7775AAF" wp14:editId="3DE8B097">
                <wp:simplePos x="0" y="0"/>
                <wp:positionH relativeFrom="column">
                  <wp:posOffset>4085590</wp:posOffset>
                </wp:positionH>
                <wp:positionV relativeFrom="paragraph">
                  <wp:posOffset>6419215</wp:posOffset>
                </wp:positionV>
                <wp:extent cx="2416948" cy="421419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948" cy="4214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BE096" w14:textId="6D7CEF57" w:rsidR="00B758FB" w:rsidRPr="00B758FB" w:rsidRDefault="00B758FB" w:rsidP="00B758FB">
                            <w:pPr>
                              <w:spacing w:line="240" w:lineRule="exact"/>
                              <w:rPr>
                                <w:rFonts w:ascii="HGP創英角ｺﾞｼｯｸUB" w:eastAsia="HGP創英角ｺﾞｼｯｸUB" w:hAnsi="HGP創英角ｺﾞｼｯｸUB"/>
                                <w:sz w:val="23"/>
                                <w:szCs w:val="23"/>
                              </w:rPr>
                            </w:pPr>
                            <w:r w:rsidRPr="00B758FB">
                              <w:rPr>
                                <w:rFonts w:ascii="HGP創英角ｺﾞｼｯｸUB" w:eastAsia="HGP創英角ｺﾞｼｯｸUB" w:hAnsi="HGP創英角ｺﾞｼｯｸUB"/>
                                <w:sz w:val="23"/>
                                <w:szCs w:val="23"/>
                              </w:rPr>
                              <w:t>2023年度予算</w:t>
                            </w:r>
                            <w:r w:rsidR="00A8039D">
                              <w:rPr>
                                <w:rFonts w:ascii="HGP創英角ｺﾞｼｯｸUB" w:eastAsia="HGP創英角ｺﾞｼｯｸUB" w:hAnsi="HGP創英角ｺﾞｼｯｸUB" w:hint="eastAsia"/>
                                <w:sz w:val="23"/>
                                <w:szCs w:val="23"/>
                              </w:rPr>
                              <w:t>、</w:t>
                            </w:r>
                            <w:r w:rsidRPr="00B758FB">
                              <w:rPr>
                                <w:rFonts w:ascii="HGP創英角ｺﾞｼｯｸUB" w:eastAsia="HGP創英角ｺﾞｼｯｸUB" w:hAnsi="HGP創英角ｺﾞｼｯｸUB"/>
                                <w:sz w:val="23"/>
                                <w:szCs w:val="23"/>
                              </w:rPr>
                              <w:t>軍事費は1.9倍</w:t>
                            </w:r>
                            <w:r w:rsidR="00A8039D">
                              <w:rPr>
                                <w:rFonts w:ascii="HGP創英角ｺﾞｼｯｸUB" w:eastAsia="HGP創英角ｺﾞｼｯｸUB" w:hAnsi="HGP創英角ｺﾞｼｯｸUB" w:hint="eastAsia"/>
                                <w:sz w:val="23"/>
                                <w:szCs w:val="23"/>
                              </w:rPr>
                              <w:t>に</w:t>
                            </w:r>
                            <w:r w:rsidRPr="00B758FB">
                              <w:rPr>
                                <w:rFonts w:ascii="HGP創英角ｺﾞｼｯｸUB" w:eastAsia="HGP創英角ｺﾞｼｯｸUB" w:hAnsi="HGP創英角ｺﾞｼｯｸUB"/>
                                <w:sz w:val="23"/>
                                <w:szCs w:val="23"/>
                              </w:rPr>
                              <w:t>！</w:t>
                            </w:r>
                            <w:r w:rsidRPr="00B758FB">
                              <w:rPr>
                                <w:rFonts w:ascii="HGP創英角ｺﾞｼｯｸUB" w:eastAsia="HGP創英角ｺﾞｼｯｸUB" w:hAnsi="HGP創英角ｺﾞｼｯｸUB" w:hint="eastAsia"/>
                                <w:sz w:val="23"/>
                                <w:szCs w:val="23"/>
                              </w:rPr>
                              <w:t>しわ寄せ</w:t>
                            </w:r>
                            <w:r w:rsidR="00180C8A">
                              <w:rPr>
                                <w:rFonts w:ascii="HGP創英角ｺﾞｼｯｸUB" w:eastAsia="HGP創英角ｺﾞｼｯｸUB" w:hAnsi="HGP創英角ｺﾞｼｯｸUB" w:hint="eastAsia"/>
                                <w:sz w:val="23"/>
                                <w:szCs w:val="23"/>
                              </w:rPr>
                              <w:t>で圧迫される</w:t>
                            </w:r>
                            <w:r w:rsidRPr="00B758FB">
                              <w:rPr>
                                <w:rFonts w:ascii="HGP創英角ｺﾞｼｯｸUB" w:eastAsia="HGP創英角ｺﾞｼｯｸUB" w:hAnsi="HGP創英角ｺﾞｼｯｸUB" w:hint="eastAsia"/>
                                <w:sz w:val="23"/>
                                <w:szCs w:val="23"/>
                              </w:rPr>
                              <w:t>社会保障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75AAF" id="_x0000_s1027" type="#_x0000_t202" style="position:absolute;left:0;text-align:left;margin-left:321.7pt;margin-top:505.45pt;width:190.3pt;height:33.2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" filled="f" stroked="f">
                <v:textbox>
                  <w:txbxContent>
                    <w:p w14:paraId="4DCBE096" w14:textId="6D7CEF57" w:rsidR="00B758FB" w:rsidRPr="00B758FB" w:rsidRDefault="00B758FB" w:rsidP="00B758FB">
                      <w:pPr>
                        <w:spacing w:line="240" w:lineRule="exact"/>
                        <w:rPr>
                          <w:rFonts w:ascii="HGP創英角ｺﾞｼｯｸUB" w:eastAsia="HGP創英角ｺﾞｼｯｸUB" w:hAnsi="HGP創英角ｺﾞｼｯｸUB"/>
                          <w:sz w:val="23"/>
                          <w:szCs w:val="23"/>
                        </w:rPr>
                      </w:pPr>
                      <w:r w:rsidRPr="00B758FB">
                        <w:rPr>
                          <w:rFonts w:ascii="HGP創英角ｺﾞｼｯｸUB" w:eastAsia="HGP創英角ｺﾞｼｯｸUB" w:hAnsi="HGP創英角ｺﾞｼｯｸUB"/>
                          <w:sz w:val="23"/>
                          <w:szCs w:val="23"/>
                        </w:rPr>
                        <w:t>2023</w:t>
                      </w:r>
                      <w:r w:rsidRPr="00B758FB">
                        <w:rPr>
                          <w:rFonts w:ascii="HGP創英角ｺﾞｼｯｸUB" w:eastAsia="HGP創英角ｺﾞｼｯｸUB" w:hAnsi="HGP創英角ｺﾞｼｯｸUB"/>
                          <w:sz w:val="23"/>
                          <w:szCs w:val="23"/>
                        </w:rPr>
                        <w:t>年度予算</w:t>
                      </w:r>
                      <w:r w:rsidR="00A8039D">
                        <w:rPr>
                          <w:rFonts w:ascii="HGP創英角ｺﾞｼｯｸUB" w:eastAsia="HGP創英角ｺﾞｼｯｸUB" w:hAnsi="HGP創英角ｺﾞｼｯｸUB" w:hint="eastAsia"/>
                          <w:sz w:val="23"/>
                          <w:szCs w:val="23"/>
                        </w:rPr>
                        <w:t>、</w:t>
                      </w:r>
                      <w:r w:rsidRPr="00B758FB">
                        <w:rPr>
                          <w:rFonts w:ascii="HGP創英角ｺﾞｼｯｸUB" w:eastAsia="HGP創英角ｺﾞｼｯｸUB" w:hAnsi="HGP創英角ｺﾞｼｯｸUB"/>
                          <w:sz w:val="23"/>
                          <w:szCs w:val="23"/>
                        </w:rPr>
                        <w:t>軍事費は1.9倍</w:t>
                      </w:r>
                      <w:r w:rsidR="00A8039D">
                        <w:rPr>
                          <w:rFonts w:ascii="HGP創英角ｺﾞｼｯｸUB" w:eastAsia="HGP創英角ｺﾞｼｯｸUB" w:hAnsi="HGP創英角ｺﾞｼｯｸUB" w:hint="eastAsia"/>
                          <w:sz w:val="23"/>
                          <w:szCs w:val="23"/>
                        </w:rPr>
                        <w:t>に</w:t>
                      </w:r>
                      <w:r w:rsidRPr="00B758FB">
                        <w:rPr>
                          <w:rFonts w:ascii="HGP創英角ｺﾞｼｯｸUB" w:eastAsia="HGP創英角ｺﾞｼｯｸUB" w:hAnsi="HGP創英角ｺﾞｼｯｸUB"/>
                          <w:sz w:val="23"/>
                          <w:szCs w:val="23"/>
                        </w:rPr>
                        <w:t>！</w:t>
                      </w:r>
                      <w:r w:rsidRPr="00B758FB">
                        <w:rPr>
                          <w:rFonts w:ascii="HGP創英角ｺﾞｼｯｸUB" w:eastAsia="HGP創英角ｺﾞｼｯｸUB" w:hAnsi="HGP創英角ｺﾞｼｯｸUB" w:hint="eastAsia"/>
                          <w:sz w:val="23"/>
                          <w:szCs w:val="23"/>
                        </w:rPr>
                        <w:t>しわ寄せ</w:t>
                      </w:r>
                      <w:r w:rsidR="00180C8A">
                        <w:rPr>
                          <w:rFonts w:ascii="HGP創英角ｺﾞｼｯｸUB" w:eastAsia="HGP創英角ｺﾞｼｯｸUB" w:hAnsi="HGP創英角ｺﾞｼｯｸUB" w:hint="eastAsia"/>
                          <w:sz w:val="23"/>
                          <w:szCs w:val="23"/>
                        </w:rPr>
                        <w:t>で圧迫される</w:t>
                      </w:r>
                      <w:r w:rsidRPr="00B758FB">
                        <w:rPr>
                          <w:rFonts w:ascii="HGP創英角ｺﾞｼｯｸUB" w:eastAsia="HGP創英角ｺﾞｼｯｸUB" w:hAnsi="HGP創英角ｺﾞｼｯｸUB" w:hint="eastAsia"/>
                          <w:sz w:val="23"/>
                          <w:szCs w:val="23"/>
                        </w:rPr>
                        <w:t>社会保障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F7A280A" wp14:editId="587D58E2">
                <wp:simplePos x="0" y="0"/>
                <wp:positionH relativeFrom="margin">
                  <wp:posOffset>4114606</wp:posOffset>
                </wp:positionH>
                <wp:positionV relativeFrom="paragraph">
                  <wp:posOffset>7019676</wp:posOffset>
                </wp:positionV>
                <wp:extent cx="1005895" cy="2186608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95" cy="21866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EF141" w14:textId="49E3B248" w:rsidR="00B758FB" w:rsidRPr="00B758FB" w:rsidRDefault="00B758FB" w:rsidP="00B758FB">
                            <w:pPr>
                              <w:spacing w:beforeLines="30" w:before="108" w:line="20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0"/>
                              </w:rPr>
                            </w:pPr>
                            <w:r w:rsidRPr="00B758F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0"/>
                              </w:rPr>
                              <w:t>23年度の軍事費は「防衛力強化資金」の繰り入れ分と合わせて10.2兆円と、歳出総額の9％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に</w:t>
                            </w:r>
                            <w:r w:rsidRPr="00B758F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0"/>
                              </w:rPr>
                              <w:t>。</w:t>
                            </w:r>
                          </w:p>
                          <w:p w14:paraId="2173B4DC" w14:textId="7027E29C" w:rsidR="00B758FB" w:rsidRPr="00E66510" w:rsidRDefault="00B758FB" w:rsidP="00B758FB">
                            <w:pPr>
                              <w:spacing w:beforeLines="30" w:before="108" w:line="20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0"/>
                              </w:rPr>
                            </w:pPr>
                            <w:r w:rsidRPr="00B758F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一方、社会保障費は</w:t>
                            </w:r>
                            <w:r w:rsidR="002173A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、</w:t>
                            </w:r>
                            <w:r w:rsidRPr="00B758F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0"/>
                              </w:rPr>
                              <w:t>75歳以上の医療費窓口負担倍増など</w:t>
                            </w:r>
                            <w:r w:rsidR="002173A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により</w:t>
                            </w:r>
                            <w:r w:rsidRPr="00B758F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0"/>
                              </w:rPr>
                              <w:t>、本来増えるはずの「自然増」の伸びが圧縮され</w:t>
                            </w:r>
                            <w:r w:rsidR="002173A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てい</w:t>
                            </w:r>
                            <w:r w:rsidRPr="00B758F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0"/>
                              </w:rPr>
                              <w:t>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A280A" id="_x0000_s1028" type="#_x0000_t202" style="position:absolute;left:0;text-align:left;margin-left:324pt;margin-top:552.75pt;width:79.2pt;height:172.1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" filled="f" stroked="f">
                <v:textbox>
                  <w:txbxContent>
                    <w:p w14:paraId="116EF141" w14:textId="49E3B248" w:rsidR="00B758FB" w:rsidRPr="00B758FB" w:rsidRDefault="00B758FB" w:rsidP="00B758FB">
                      <w:pPr>
                        <w:spacing w:beforeLines="30" w:before="108" w:line="20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20"/>
                        </w:rPr>
                      </w:pPr>
                      <w:r w:rsidRPr="00B758FB">
                        <w:rPr>
                          <w:rFonts w:ascii="ＭＳ Ｐゴシック" w:eastAsia="ＭＳ Ｐゴシック" w:hAnsi="ＭＳ Ｐゴシック"/>
                          <w:sz w:val="18"/>
                          <w:szCs w:val="20"/>
                        </w:rPr>
                        <w:t>23年度の軍事費は「防衛力強化資金」の繰り入れ分と合わせて10.2兆円と、歳出総額の9％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に</w:t>
                      </w:r>
                      <w:r w:rsidRPr="00B758FB">
                        <w:rPr>
                          <w:rFonts w:ascii="ＭＳ Ｐゴシック" w:eastAsia="ＭＳ Ｐゴシック" w:hAnsi="ＭＳ Ｐゴシック"/>
                          <w:sz w:val="18"/>
                          <w:szCs w:val="20"/>
                        </w:rPr>
                        <w:t>。</w:t>
                      </w:r>
                    </w:p>
                    <w:p w14:paraId="2173B4DC" w14:textId="7027E29C" w:rsidR="00B758FB" w:rsidRPr="00E66510" w:rsidRDefault="00B758FB" w:rsidP="00B758FB">
                      <w:pPr>
                        <w:spacing w:beforeLines="30" w:before="108" w:line="20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20"/>
                        </w:rPr>
                      </w:pPr>
                      <w:r w:rsidRPr="00B758F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一方、社会保障費は</w:t>
                      </w:r>
                      <w:r w:rsidR="002173A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、</w:t>
                      </w:r>
                      <w:r w:rsidRPr="00B758FB">
                        <w:rPr>
                          <w:rFonts w:ascii="ＭＳ Ｐゴシック" w:eastAsia="ＭＳ Ｐゴシック" w:hAnsi="ＭＳ Ｐゴシック"/>
                          <w:sz w:val="18"/>
                          <w:szCs w:val="20"/>
                        </w:rPr>
                        <w:t>75歳以上の医療費窓口負担倍増など</w:t>
                      </w:r>
                      <w:r w:rsidR="002173A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により</w:t>
                      </w:r>
                      <w:r w:rsidRPr="00B758FB">
                        <w:rPr>
                          <w:rFonts w:ascii="ＭＳ Ｐゴシック" w:eastAsia="ＭＳ Ｐゴシック" w:hAnsi="ＭＳ Ｐゴシック"/>
                          <w:sz w:val="18"/>
                          <w:szCs w:val="20"/>
                        </w:rPr>
                        <w:t>、本来増えるはずの「自然増」の伸びが圧縮され</w:t>
                      </w:r>
                      <w:r w:rsidR="002173A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てい</w:t>
                      </w:r>
                      <w:r w:rsidRPr="00B758FB">
                        <w:rPr>
                          <w:rFonts w:ascii="ＭＳ Ｐゴシック" w:eastAsia="ＭＳ Ｐゴシック" w:hAnsi="ＭＳ Ｐゴシック"/>
                          <w:sz w:val="18"/>
                          <w:szCs w:val="20"/>
                        </w:rPr>
                        <w:t>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4" behindDoc="0" locked="0" layoutInCell="1" allowOverlap="1" wp14:anchorId="775416DA" wp14:editId="3AEE5269">
            <wp:simplePos x="0" y="0"/>
            <wp:positionH relativeFrom="margin">
              <wp:posOffset>5120282</wp:posOffset>
            </wp:positionH>
            <wp:positionV relativeFrom="paragraph">
              <wp:posOffset>6921417</wp:posOffset>
            </wp:positionV>
            <wp:extent cx="1397635" cy="2284906"/>
            <wp:effectExtent l="0" t="0" r="0" b="127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2284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D333D2D" wp14:editId="416E1EF5">
                <wp:simplePos x="0" y="0"/>
                <wp:positionH relativeFrom="margin">
                  <wp:posOffset>5377456</wp:posOffset>
                </wp:positionH>
                <wp:positionV relativeFrom="paragraph">
                  <wp:posOffset>9383146</wp:posOffset>
                </wp:positionV>
                <wp:extent cx="984250" cy="93980"/>
                <wp:effectExtent l="0" t="0" r="9525" b="127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93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C211F" w14:textId="18B3C1F6" w:rsidR="00A7584D" w:rsidRPr="00112B11" w:rsidRDefault="00A7584D" w:rsidP="00A7584D">
                            <w:pPr>
                              <w:spacing w:line="120" w:lineRule="exact"/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（毎日新聞2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t>022/12/20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記事より）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33D2D" id="_x0000_s1029" type="#_x0000_t202" style="position:absolute;left:0;text-align:left;margin-left:423.4pt;margin-top:738.85pt;width:77.5pt;height:7.4pt;z-index:251708416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" filled="f" stroked="f">
                <v:textbox inset="0,0,0,0">
                  <w:txbxContent>
                    <w:p w14:paraId="5D5C211F" w14:textId="18B3C1F6" w:rsidR="00A7584D" w:rsidRPr="00112B11" w:rsidRDefault="00A7584D" w:rsidP="00A7584D">
                      <w:pPr>
                        <w:spacing w:line="120" w:lineRule="exact"/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0"/>
                          <w:szCs w:val="12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0"/>
                          <w:szCs w:val="12"/>
                        </w:rPr>
                        <w:t>毎日新聞2</w:t>
                      </w:r>
                      <w:r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t>022/12/20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0"/>
                          <w:szCs w:val="12"/>
                        </w:rPr>
                        <w:t>記事より）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9D59A7A" wp14:editId="51D717CA">
                <wp:simplePos x="0" y="0"/>
                <wp:positionH relativeFrom="column">
                  <wp:posOffset>-12479</wp:posOffset>
                </wp:positionH>
                <wp:positionV relativeFrom="paragraph">
                  <wp:posOffset>4018915</wp:posOffset>
                </wp:positionV>
                <wp:extent cx="3037398" cy="946206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398" cy="9462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00CBE" w14:textId="4207951F" w:rsidR="00505F8F" w:rsidRPr="00162684" w:rsidRDefault="00576C07" w:rsidP="00162684">
                            <w:pPr>
                              <w:spacing w:line="420" w:lineRule="exact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162684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税による</w:t>
                            </w:r>
                            <w:r w:rsidR="00B758FB" w:rsidRPr="00162684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所得再分配</w:t>
                            </w:r>
                            <w:r w:rsidR="00A8039D" w:rsidRPr="00162684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､</w:t>
                            </w:r>
                            <w:r w:rsidR="00B758FB" w:rsidRPr="00162684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日本は</w:t>
                            </w:r>
                            <w:r w:rsidR="00B758FB" w:rsidRPr="00162684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  <w:t>OECD</w:t>
                            </w:r>
                            <w:r w:rsidRPr="00162684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で</w:t>
                            </w:r>
                            <w:r w:rsidR="00B758FB" w:rsidRPr="00162684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  <w:t>最下位</w:t>
                            </w:r>
                            <w:r w:rsidR="00180C8A" w:rsidRPr="00162684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。だから格差はなくならない！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59A7A" id="_x0000_s1030" type="#_x0000_t202" style="position:absolute;left:0;text-align:left;margin-left:-1pt;margin-top:316.45pt;width:239.15pt;height:74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" filled="f" stroked="f">
                <v:textbox>
                  <w:txbxContent>
                    <w:p w14:paraId="37300CBE" w14:textId="4207951F" w:rsidR="00505F8F" w:rsidRPr="00162684" w:rsidRDefault="00576C07" w:rsidP="00162684">
                      <w:pPr>
                        <w:spacing w:line="420" w:lineRule="exact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162684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税による</w:t>
                      </w:r>
                      <w:r w:rsidR="00B758FB" w:rsidRPr="00162684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所得再分配</w:t>
                      </w:r>
                      <w:r w:rsidR="00A8039D" w:rsidRPr="00162684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､</w:t>
                      </w:r>
                      <w:r w:rsidR="00B758FB" w:rsidRPr="00162684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日本は</w:t>
                      </w:r>
                      <w:r w:rsidR="00B758FB" w:rsidRPr="00162684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  <w:t>OECD</w:t>
                      </w:r>
                      <w:r w:rsidRPr="00162684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で</w:t>
                      </w:r>
                      <w:r w:rsidR="00B758FB" w:rsidRPr="00162684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  <w:t>最下位</w:t>
                      </w:r>
                      <w:r w:rsidR="00180C8A" w:rsidRPr="00162684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。だから格差はなくならない！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420FB36" wp14:editId="40F5C5DF">
                <wp:simplePos x="0" y="0"/>
                <wp:positionH relativeFrom="margin">
                  <wp:posOffset>34925</wp:posOffset>
                </wp:positionH>
                <wp:positionV relativeFrom="paragraph">
                  <wp:posOffset>5012690</wp:posOffset>
                </wp:positionV>
                <wp:extent cx="2861448" cy="556592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448" cy="5565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4FCD6" w14:textId="21703778" w:rsidR="00CA4601" w:rsidRPr="00E66510" w:rsidRDefault="00B758FB" w:rsidP="00B758FB">
                            <w:pPr>
                              <w:spacing w:beforeLines="30" w:before="108" w:line="20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0"/>
                              </w:rPr>
                            </w:pPr>
                            <w:r w:rsidRPr="00B758F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「</w:t>
                            </w:r>
                            <w:r w:rsidR="00576C0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公的移転</w:t>
                            </w:r>
                            <w:r w:rsidR="00CA460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（</w:t>
                            </w:r>
                            <w:r w:rsidR="00CA4601" w:rsidRPr="00B758F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年金給付など</w:t>
                            </w:r>
                            <w:r w:rsidR="00CA460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）</w:t>
                            </w:r>
                            <w:r w:rsidR="00576C0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による</w:t>
                            </w:r>
                            <w:r w:rsidRPr="00B758F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再分配」でも日本はワーストスリー</w:t>
                            </w:r>
                            <w:r w:rsidR="00CA460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に。</w:t>
                            </w:r>
                            <w:r w:rsidRPr="00B758F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各国で社会保障による再分配が進む中、日本は置いて</w:t>
                            </w:r>
                            <w:r w:rsidR="007C611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き</w:t>
                            </w:r>
                            <w:r w:rsidRPr="00B758F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ぼりに。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0FB36" id="_x0000_s1031" type="#_x0000_t202" style="position:absolute;left:0;text-align:left;margin-left:2.75pt;margin-top:394.7pt;width:225.3pt;height:43.8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" filled="f" stroked="f">
                <v:textbox>
                  <w:txbxContent>
                    <w:p w14:paraId="2044FCD6" w14:textId="21703778" w:rsidR="00CA4601" w:rsidRPr="00E66510" w:rsidRDefault="00B758FB" w:rsidP="00B758FB">
                      <w:pPr>
                        <w:spacing w:beforeLines="30" w:before="108" w:line="20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20"/>
                        </w:rPr>
                      </w:pPr>
                      <w:r w:rsidRPr="00B758F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「</w:t>
                      </w:r>
                      <w:r w:rsidR="00576C0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公的移転</w:t>
                      </w:r>
                      <w:r w:rsidR="00CA460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（</w:t>
                      </w:r>
                      <w:r w:rsidR="00CA4601" w:rsidRPr="00B758F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年金給付など</w:t>
                      </w:r>
                      <w:r w:rsidR="00CA460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）</w:t>
                      </w:r>
                      <w:r w:rsidR="00576C0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による</w:t>
                      </w:r>
                      <w:r w:rsidRPr="00B758F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再分配」でも日本はワーストスリー</w:t>
                      </w:r>
                      <w:r w:rsidR="00CA460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に。</w:t>
                      </w:r>
                      <w:r w:rsidRPr="00B758F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各国で社会保障による再分配が進む中、日本は置いて</w:t>
                      </w:r>
                      <w:r w:rsidR="007C611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き</w:t>
                      </w:r>
                      <w:r w:rsidRPr="00B758F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ぼりに。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0C172E0C" wp14:editId="15A4915B">
            <wp:simplePos x="0" y="0"/>
            <wp:positionH relativeFrom="margin">
              <wp:posOffset>43180</wp:posOffset>
            </wp:positionH>
            <wp:positionV relativeFrom="paragraph">
              <wp:posOffset>5728004</wp:posOffset>
            </wp:positionV>
            <wp:extent cx="3409951" cy="3553359"/>
            <wp:effectExtent l="0" t="0" r="0" b="317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1" cy="3553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296BED7" wp14:editId="09ADC487">
                <wp:simplePos x="0" y="0"/>
                <wp:positionH relativeFrom="margin">
                  <wp:posOffset>107150</wp:posOffset>
                </wp:positionH>
                <wp:positionV relativeFrom="paragraph">
                  <wp:posOffset>9476022</wp:posOffset>
                </wp:positionV>
                <wp:extent cx="984250" cy="93980"/>
                <wp:effectExtent l="0" t="0" r="5080" b="127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93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37458" w14:textId="386D98BD" w:rsidR="00112B11" w:rsidRPr="00112B11" w:rsidRDefault="00112B11" w:rsidP="00112B11">
                            <w:pPr>
                              <w:spacing w:line="120" w:lineRule="exact"/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（</w:t>
                            </w:r>
                            <w:r w:rsidR="00A7584D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内閣府「</w:t>
                            </w:r>
                            <w:r w:rsidR="00A7584D" w:rsidRPr="00A7584D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平成</w:t>
                            </w:r>
                            <w:r w:rsidR="00A7584D" w:rsidRPr="00A7584D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t>21年度　年次経済財政報告</w:t>
                            </w:r>
                            <w:r w:rsidR="00A7584D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」より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6BED7" id="_x0000_s1032" type="#_x0000_t202" style="position:absolute;left:0;text-align:left;margin-left:8.45pt;margin-top:746.15pt;width:77.5pt;height:7.4pt;z-index:251706368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" filled="f" stroked="f">
                <v:textbox inset="0,0,0,0">
                  <w:txbxContent>
                    <w:p w14:paraId="65F37458" w14:textId="386D98BD" w:rsidR="00112B11" w:rsidRPr="00112B11" w:rsidRDefault="00112B11" w:rsidP="00112B11">
                      <w:pPr>
                        <w:spacing w:line="120" w:lineRule="exact"/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0"/>
                          <w:szCs w:val="12"/>
                        </w:rPr>
                        <w:t>（</w:t>
                      </w:r>
                      <w:r w:rsidR="00A7584D">
                        <w:rPr>
                          <w:rFonts w:ascii="ＭＳ Ｐゴシック" w:eastAsia="ＭＳ Ｐゴシック" w:hAnsi="ＭＳ Ｐゴシック" w:hint="eastAsia"/>
                          <w:sz w:val="10"/>
                          <w:szCs w:val="12"/>
                        </w:rPr>
                        <w:t>内閣府「</w:t>
                      </w:r>
                      <w:r w:rsidR="00A7584D" w:rsidRPr="00A7584D">
                        <w:rPr>
                          <w:rFonts w:ascii="ＭＳ Ｐゴシック" w:eastAsia="ＭＳ Ｐゴシック" w:hAnsi="ＭＳ Ｐゴシック" w:hint="eastAsia"/>
                          <w:sz w:val="10"/>
                          <w:szCs w:val="12"/>
                        </w:rPr>
                        <w:t>平成</w:t>
                      </w:r>
                      <w:r w:rsidR="00A7584D" w:rsidRPr="00A7584D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t>21年度　年次経済財政報告</w:t>
                      </w:r>
                      <w:r w:rsidR="00A7584D">
                        <w:rPr>
                          <w:rFonts w:ascii="ＭＳ Ｐゴシック" w:eastAsia="ＭＳ Ｐゴシック" w:hAnsi="ＭＳ Ｐゴシック" w:hint="eastAsia"/>
                          <w:sz w:val="10"/>
                          <w:szCs w:val="12"/>
                        </w:rPr>
                        <w:t>」より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0"/>
                          <w:szCs w:val="1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1B4D20C" wp14:editId="0836E709">
                <wp:simplePos x="0" y="0"/>
                <wp:positionH relativeFrom="margin">
                  <wp:posOffset>5446395</wp:posOffset>
                </wp:positionH>
                <wp:positionV relativeFrom="paragraph">
                  <wp:posOffset>5692527</wp:posOffset>
                </wp:positionV>
                <wp:extent cx="984250" cy="93980"/>
                <wp:effectExtent l="0" t="0" r="0" b="12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93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CA62E" w14:textId="0DF477F3" w:rsidR="00112B11" w:rsidRPr="00112B11" w:rsidRDefault="00112B11" w:rsidP="00112B11">
                            <w:pPr>
                              <w:spacing w:line="120" w:lineRule="exact"/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（共同通信202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t>3/1/6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記事より）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4D20C" id="_x0000_s1033" type="#_x0000_t202" style="position:absolute;left:0;text-align:left;margin-left:428.85pt;margin-top:448.25pt;width:77.5pt;height:7.4pt;z-index:251702272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" filled="f" stroked="f">
                <v:textbox inset="0,0,0,0">
                  <w:txbxContent>
                    <w:p w14:paraId="331CA62E" w14:textId="0DF477F3" w:rsidR="00112B11" w:rsidRPr="00112B11" w:rsidRDefault="00112B11" w:rsidP="00112B11">
                      <w:pPr>
                        <w:spacing w:line="120" w:lineRule="exact"/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0"/>
                          <w:szCs w:val="12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0"/>
                          <w:szCs w:val="12"/>
                        </w:rPr>
                        <w:t>共同通信202</w:t>
                      </w:r>
                      <w:r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t>3/1/6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0"/>
                          <w:szCs w:val="12"/>
                        </w:rPr>
                        <w:t>記事より）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4A66E1E" wp14:editId="5FCEB13C">
                <wp:simplePos x="0" y="0"/>
                <wp:positionH relativeFrom="margin">
                  <wp:posOffset>5355590</wp:posOffset>
                </wp:positionH>
                <wp:positionV relativeFrom="paragraph">
                  <wp:posOffset>3328835</wp:posOffset>
                </wp:positionV>
                <wp:extent cx="984250" cy="94462"/>
                <wp:effectExtent l="0" t="0" r="1270" b="12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944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6FEFC" w14:textId="4FB127DF" w:rsidR="00CA4601" w:rsidRPr="00112B11" w:rsidRDefault="00112B11" w:rsidP="00112B11">
                            <w:pPr>
                              <w:spacing w:line="120" w:lineRule="exact"/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（</w:t>
                            </w:r>
                            <w:r w:rsidRPr="00112B11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OECDデータより作成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66E1E" id="_x0000_s1034" type="#_x0000_t202" style="position:absolute;left:0;text-align:left;margin-left:421.7pt;margin-top:262.1pt;width:77.5pt;height:7.45pt;z-index:251700224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" filled="f" stroked="f">
                <v:textbox inset="0,0,0,0">
                  <w:txbxContent>
                    <w:p w14:paraId="7A96FEFC" w14:textId="4FB127DF" w:rsidR="00CA4601" w:rsidRPr="00112B11" w:rsidRDefault="00112B11" w:rsidP="00112B11">
                      <w:pPr>
                        <w:spacing w:line="120" w:lineRule="exact"/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0"/>
                          <w:szCs w:val="12"/>
                        </w:rPr>
                        <w:t>（</w:t>
                      </w:r>
                      <w:r w:rsidRPr="00112B11">
                        <w:rPr>
                          <w:rFonts w:ascii="ＭＳ Ｐゴシック" w:eastAsia="ＭＳ Ｐゴシック" w:hAnsi="ＭＳ Ｐゴシック" w:hint="eastAsia"/>
                          <w:sz w:val="10"/>
                          <w:szCs w:val="12"/>
                        </w:rPr>
                        <w:t>OECDデータより作成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0"/>
                          <w:szCs w:val="1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16510BB7" wp14:editId="32B6E03B">
                <wp:simplePos x="0" y="0"/>
                <wp:positionH relativeFrom="column">
                  <wp:posOffset>3684601</wp:posOffset>
                </wp:positionH>
                <wp:positionV relativeFrom="paragraph">
                  <wp:posOffset>2922215</wp:posOffset>
                </wp:positionV>
                <wp:extent cx="2566698" cy="405516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698" cy="4055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DBABA" w14:textId="77777777" w:rsidR="002D7B5F" w:rsidRDefault="000B080A" w:rsidP="001E344B">
                            <w:pPr>
                              <w:spacing w:line="240" w:lineRule="exact"/>
                              <w:rPr>
                                <w:rFonts w:ascii="HGP創英角ｺﾞｼｯｸUB" w:eastAsia="HGP創英角ｺﾞｼｯｸUB" w:hAnsi="HGP創英角ｺﾞｼｯｸUB"/>
                                <w:sz w:val="23"/>
                                <w:szCs w:val="23"/>
                              </w:rPr>
                            </w:pPr>
                            <w:r w:rsidRPr="00E66510">
                              <w:rPr>
                                <w:rFonts w:ascii="HGP創英角ｺﾞｼｯｸUB" w:eastAsia="HGP創英角ｺﾞｼｯｸUB" w:hAnsi="HGP創英角ｺﾞｼｯｸUB" w:hint="eastAsia"/>
                                <w:sz w:val="23"/>
                                <w:szCs w:val="23"/>
                              </w:rPr>
                              <w:t>日本の平均賃金は</w:t>
                            </w:r>
                            <w:r w:rsidRPr="00E66510">
                              <w:rPr>
                                <w:rFonts w:ascii="HGP創英角ｺﾞｼｯｸUB" w:eastAsia="HGP創英角ｺﾞｼｯｸUB" w:hAnsi="HGP創英角ｺﾞｼｯｸUB"/>
                                <w:sz w:val="23"/>
                                <w:szCs w:val="23"/>
                              </w:rPr>
                              <w:t>30年間上がらず</w:t>
                            </w:r>
                          </w:p>
                          <w:p w14:paraId="6D833FD1" w14:textId="5BB1DBF9" w:rsidR="001E344B" w:rsidRDefault="00162684" w:rsidP="001E344B">
                            <w:pPr>
                              <w:spacing w:line="240" w:lineRule="exact"/>
                              <w:rPr>
                                <w:rFonts w:ascii="HGP創英角ｺﾞｼｯｸUB" w:eastAsia="HGP創英角ｺﾞｼｯｸUB" w:hAnsi="HGP創英角ｺﾞｼｯｸUB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3"/>
                                <w:szCs w:val="23"/>
                              </w:rPr>
                              <w:t>しかも、</w:t>
                            </w:r>
                            <w:r w:rsidR="000B080A" w:rsidRPr="00E66510">
                              <w:rPr>
                                <w:rFonts w:ascii="HGP創英角ｺﾞｼｯｸUB" w:eastAsia="HGP創英角ｺﾞｼｯｸUB" w:hAnsi="HGP創英角ｺﾞｼｯｸUB"/>
                                <w:sz w:val="23"/>
                                <w:szCs w:val="23"/>
                              </w:rPr>
                              <w:t>G7</w:t>
                            </w:r>
                            <w:r w:rsidR="002D7B5F">
                              <w:rPr>
                                <w:rFonts w:ascii="HGP創英角ｺﾞｼｯｸUB" w:eastAsia="HGP創英角ｺﾞｼｯｸUB" w:hAnsi="HGP創英角ｺﾞｼｯｸUB" w:hint="eastAsia"/>
                                <w:sz w:val="23"/>
                                <w:szCs w:val="23"/>
                              </w:rPr>
                              <w:t>中</w:t>
                            </w:r>
                            <w:r w:rsidR="000B080A" w:rsidRPr="00E66510">
                              <w:rPr>
                                <w:rFonts w:ascii="HGP創英角ｺﾞｼｯｸUB" w:eastAsia="HGP創英角ｺﾞｼｯｸUB" w:hAnsi="HGP創英角ｺﾞｼｯｸUB"/>
                                <w:sz w:val="23"/>
                                <w:szCs w:val="23"/>
                              </w:rPr>
                              <w:t>最下位！</w:t>
                            </w:r>
                          </w:p>
                          <w:p w14:paraId="660F82EC" w14:textId="5C69B56E" w:rsidR="009C0EF9" w:rsidRPr="00E66510" w:rsidRDefault="009C0EF9" w:rsidP="001E344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10BB7" id="_x0000_s1035" type="#_x0000_t202" style="position:absolute;left:0;text-align:left;margin-left:290.15pt;margin-top:230.1pt;width:202.1pt;height:31.9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" filled="f" stroked="f">
                <v:textbox>
                  <w:txbxContent>
                    <w:p w14:paraId="3F7DBABA" w14:textId="77777777" w:rsidR="002D7B5F" w:rsidRDefault="000B080A" w:rsidP="001E344B">
                      <w:pPr>
                        <w:spacing w:line="240" w:lineRule="exact"/>
                        <w:rPr>
                          <w:rFonts w:ascii="HGP創英角ｺﾞｼｯｸUB" w:eastAsia="HGP創英角ｺﾞｼｯｸUB" w:hAnsi="HGP創英角ｺﾞｼｯｸUB"/>
                          <w:sz w:val="23"/>
                          <w:szCs w:val="23"/>
                        </w:rPr>
                      </w:pPr>
                      <w:r w:rsidRPr="00E66510">
                        <w:rPr>
                          <w:rFonts w:ascii="HGP創英角ｺﾞｼｯｸUB" w:eastAsia="HGP創英角ｺﾞｼｯｸUB" w:hAnsi="HGP創英角ｺﾞｼｯｸUB" w:hint="eastAsia"/>
                          <w:sz w:val="23"/>
                          <w:szCs w:val="23"/>
                        </w:rPr>
                        <w:t>日本の平均賃金は</w:t>
                      </w:r>
                      <w:r w:rsidRPr="00E66510">
                        <w:rPr>
                          <w:rFonts w:ascii="HGP創英角ｺﾞｼｯｸUB" w:eastAsia="HGP創英角ｺﾞｼｯｸUB" w:hAnsi="HGP創英角ｺﾞｼｯｸUB"/>
                          <w:sz w:val="23"/>
                          <w:szCs w:val="23"/>
                        </w:rPr>
                        <w:t>30年間上がらず</w:t>
                      </w:r>
                    </w:p>
                    <w:p w14:paraId="6D833FD1" w14:textId="5BB1DBF9" w:rsidR="001E344B" w:rsidRDefault="00162684" w:rsidP="001E344B">
                      <w:pPr>
                        <w:spacing w:line="240" w:lineRule="exact"/>
                        <w:rPr>
                          <w:rFonts w:ascii="HGP創英角ｺﾞｼｯｸUB" w:eastAsia="HGP創英角ｺﾞｼｯｸUB" w:hAnsi="HGP創英角ｺﾞｼｯｸUB"/>
                          <w:sz w:val="23"/>
                          <w:szCs w:val="23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3"/>
                          <w:szCs w:val="23"/>
                        </w:rPr>
                        <w:t>しかも、</w:t>
                      </w:r>
                      <w:r w:rsidR="000B080A" w:rsidRPr="00E66510">
                        <w:rPr>
                          <w:rFonts w:ascii="HGP創英角ｺﾞｼｯｸUB" w:eastAsia="HGP創英角ｺﾞｼｯｸUB" w:hAnsi="HGP創英角ｺﾞｼｯｸUB"/>
                          <w:sz w:val="23"/>
                          <w:szCs w:val="23"/>
                        </w:rPr>
                        <w:t>G7</w:t>
                      </w:r>
                      <w:r w:rsidR="002D7B5F">
                        <w:rPr>
                          <w:rFonts w:ascii="HGP創英角ｺﾞｼｯｸUB" w:eastAsia="HGP創英角ｺﾞｼｯｸUB" w:hAnsi="HGP創英角ｺﾞｼｯｸUB" w:hint="eastAsia"/>
                          <w:sz w:val="23"/>
                          <w:szCs w:val="23"/>
                        </w:rPr>
                        <w:t>中</w:t>
                      </w:r>
                      <w:r w:rsidR="000B080A" w:rsidRPr="00E66510">
                        <w:rPr>
                          <w:rFonts w:ascii="HGP創英角ｺﾞｼｯｸUB" w:eastAsia="HGP創英角ｺﾞｼｯｸUB" w:hAnsi="HGP創英角ｺﾞｼｯｸUB"/>
                          <w:sz w:val="23"/>
                          <w:szCs w:val="23"/>
                        </w:rPr>
                        <w:t>最下位！</w:t>
                      </w:r>
                    </w:p>
                    <w:p w14:paraId="660F82EC" w14:textId="5C69B56E" w:rsidR="009C0EF9" w:rsidRPr="00E66510" w:rsidRDefault="009C0EF9" w:rsidP="001E344B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6999372C" wp14:editId="2D0AE29E">
            <wp:simplePos x="0" y="0"/>
            <wp:positionH relativeFrom="margin">
              <wp:posOffset>3518452</wp:posOffset>
            </wp:positionH>
            <wp:positionV relativeFrom="paragraph">
              <wp:posOffset>3976</wp:posOffset>
            </wp:positionV>
            <wp:extent cx="3050885" cy="2867660"/>
            <wp:effectExtent l="0" t="0" r="0" b="254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53" cy="287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091E3B" wp14:editId="65D962F6">
                <wp:simplePos x="0" y="0"/>
                <wp:positionH relativeFrom="margin">
                  <wp:posOffset>43180</wp:posOffset>
                </wp:positionH>
                <wp:positionV relativeFrom="paragraph">
                  <wp:posOffset>2849080</wp:posOffset>
                </wp:positionV>
                <wp:extent cx="2853497" cy="619816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497" cy="619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F1FDFB" w14:textId="1B7D8156" w:rsidR="00CA4601" w:rsidRPr="002D7B5F" w:rsidRDefault="001E344B" w:rsidP="002D7B5F">
                            <w:pPr>
                              <w:spacing w:afterLines="20" w:after="72" w:line="2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2D7B5F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0"/>
                                <w:szCs w:val="20"/>
                              </w:rPr>
                              <w:t>京都</w:t>
                            </w:r>
                            <w:r w:rsidR="00CA4601" w:rsidRPr="002D7B5F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20"/>
                                <w:szCs w:val="20"/>
                              </w:rPr>
                              <w:t>社会保障推進協議会（</w:t>
                            </w:r>
                            <w:r w:rsidRPr="002D7B5F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0"/>
                                <w:szCs w:val="20"/>
                              </w:rPr>
                              <w:t>京都</w:t>
                            </w:r>
                            <w:r w:rsidR="00CA4601" w:rsidRPr="002D7B5F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20"/>
                                <w:szCs w:val="20"/>
                              </w:rPr>
                              <w:t>社保協）</w:t>
                            </w:r>
                          </w:p>
                          <w:p w14:paraId="689A0DDC" w14:textId="1627E4D7" w:rsidR="00CA4601" w:rsidRPr="002D7B5F" w:rsidRDefault="00CA4601" w:rsidP="002D7B5F">
                            <w:pPr>
                              <w:spacing w:line="1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D7B5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〒</w:t>
                            </w:r>
                            <w:r w:rsidR="001E344B" w:rsidRPr="002D7B5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6</w:t>
                            </w:r>
                            <w:r w:rsidR="001E344B" w:rsidRPr="002D7B5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048854</w:t>
                            </w:r>
                            <w:r w:rsidRPr="002D7B5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E344B" w:rsidRPr="002D7B5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京都市中京区壬生仙念町3</w:t>
                            </w:r>
                            <w:r w:rsidR="001E344B" w:rsidRPr="002D7B5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0-2</w:t>
                            </w:r>
                            <w:r w:rsidR="001E344B" w:rsidRPr="002D7B5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ラボール京都6F</w:t>
                            </w:r>
                          </w:p>
                          <w:p w14:paraId="11A2AC6C" w14:textId="7DCB4C8E" w:rsidR="002D7B5F" w:rsidRDefault="00CA4601" w:rsidP="002D7B5F">
                            <w:pPr>
                              <w:spacing w:line="160" w:lineRule="exact"/>
                              <w:jc w:val="center"/>
                            </w:pPr>
                            <w:r w:rsidRPr="002D7B5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TEL：</w:t>
                            </w:r>
                            <w:r w:rsidR="001E344B" w:rsidRPr="002D7B5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0</w:t>
                            </w:r>
                            <w:r w:rsidR="001E344B" w:rsidRPr="002D7B5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75-801-2526</w:t>
                            </w:r>
                            <w:r w:rsidRPr="002D7B5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FAX：</w:t>
                            </w:r>
                            <w:r w:rsidR="001E344B" w:rsidRPr="002D7B5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0</w:t>
                            </w:r>
                            <w:r w:rsidR="001E344B" w:rsidRPr="002D7B5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75-811-6170</w:t>
                            </w:r>
                            <w:r w:rsidRPr="002D7B5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1E344B" w:rsidRPr="002D7B5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e</w:t>
                            </w:r>
                            <w:r w:rsidRPr="002D7B5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m</w:t>
                            </w:r>
                            <w:r w:rsidRPr="002D7B5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ail：</w:t>
                            </w:r>
                            <w:r w:rsidR="001E344B" w:rsidRPr="002D7B5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s</w:t>
                            </w:r>
                            <w:r w:rsidR="001E344B" w:rsidRPr="002D7B5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hahokyokyoto@gmail.com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91E3B" id="正方形/長方形 14" o:spid="_x0000_s1036" style="position:absolute;left:0;text-align:left;margin-left:3.4pt;margin-top:224.35pt;width:224.7pt;height:48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" filled="f" stroked="f" strokeweight="1pt">
                <v:textbox>
                  <w:txbxContent>
                    <w:p w14:paraId="5CF1FDFB" w14:textId="1B7D8156" w:rsidR="00CA4601" w:rsidRPr="002D7B5F" w:rsidRDefault="001E344B" w:rsidP="002D7B5F">
                      <w:pPr>
                        <w:spacing w:afterLines="20" w:after="72" w:line="2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20"/>
                          <w:szCs w:val="20"/>
                        </w:rPr>
                      </w:pPr>
                      <w:r w:rsidRPr="002D7B5F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0"/>
                          <w:szCs w:val="20"/>
                        </w:rPr>
                        <w:t>京都</w:t>
                      </w:r>
                      <w:r w:rsidR="00CA4601" w:rsidRPr="002D7B5F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20"/>
                          <w:szCs w:val="20"/>
                        </w:rPr>
                        <w:t>社会保障推進協議会（</w:t>
                      </w:r>
                      <w:r w:rsidRPr="002D7B5F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0"/>
                          <w:szCs w:val="20"/>
                        </w:rPr>
                        <w:t>京都</w:t>
                      </w:r>
                      <w:r w:rsidR="00CA4601" w:rsidRPr="002D7B5F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20"/>
                          <w:szCs w:val="20"/>
                        </w:rPr>
                        <w:t>社保協）</w:t>
                      </w:r>
                    </w:p>
                    <w:p w14:paraId="689A0DDC" w14:textId="1627E4D7" w:rsidR="00CA4601" w:rsidRPr="002D7B5F" w:rsidRDefault="00CA4601" w:rsidP="002D7B5F">
                      <w:pPr>
                        <w:spacing w:line="16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2D7B5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〒</w:t>
                      </w:r>
                      <w:r w:rsidR="001E344B" w:rsidRPr="002D7B5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6</w:t>
                      </w:r>
                      <w:r w:rsidR="001E344B" w:rsidRPr="002D7B5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048854</w:t>
                      </w:r>
                      <w:r w:rsidRPr="002D7B5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1E344B" w:rsidRPr="002D7B5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京都市中京区壬生仙念町3</w:t>
                      </w:r>
                      <w:r w:rsidR="001E344B" w:rsidRPr="002D7B5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0-2</w:t>
                      </w:r>
                      <w:r w:rsidR="001E344B" w:rsidRPr="002D7B5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ラボール京都6F</w:t>
                      </w:r>
                    </w:p>
                    <w:p w14:paraId="11A2AC6C" w14:textId="7DCB4C8E" w:rsidR="002D7B5F" w:rsidRDefault="00CA4601" w:rsidP="002D7B5F">
                      <w:pPr>
                        <w:spacing w:line="160" w:lineRule="exact"/>
                        <w:jc w:val="center"/>
                      </w:pPr>
                      <w:r w:rsidRPr="002D7B5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TEL：</w:t>
                      </w:r>
                      <w:r w:rsidR="001E344B" w:rsidRPr="002D7B5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0</w:t>
                      </w:r>
                      <w:r w:rsidR="001E344B" w:rsidRPr="002D7B5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75-801-2526</w:t>
                      </w:r>
                      <w:r w:rsidRPr="002D7B5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 xml:space="preserve">　FAX：</w:t>
                      </w:r>
                      <w:r w:rsidR="001E344B" w:rsidRPr="002D7B5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0</w:t>
                      </w:r>
                      <w:r w:rsidR="001E344B" w:rsidRPr="002D7B5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75-811-6170</w:t>
                      </w:r>
                      <w:r w:rsidRPr="002D7B5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="001E344B" w:rsidRPr="002D7B5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e</w:t>
                      </w:r>
                      <w:r w:rsidRPr="002D7B5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m</w:t>
                      </w:r>
                      <w:r w:rsidRPr="002D7B5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ail：</w:t>
                      </w:r>
                      <w:r w:rsidR="001E344B" w:rsidRPr="002D7B5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s</w:t>
                      </w:r>
                      <w:r w:rsidR="001E344B" w:rsidRPr="002D7B5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hahokyokyoto@gmail.com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8DA4558" wp14:editId="1AAB67A2">
                <wp:simplePos x="0" y="0"/>
                <wp:positionH relativeFrom="margin">
                  <wp:posOffset>2186388</wp:posOffset>
                </wp:positionH>
                <wp:positionV relativeFrom="paragraph">
                  <wp:posOffset>2666116</wp:posOffset>
                </wp:positionV>
                <wp:extent cx="642620" cy="204470"/>
                <wp:effectExtent l="0" t="0" r="5080" b="508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369FC" w14:textId="77777777" w:rsidR="00112B11" w:rsidRDefault="00112B11" w:rsidP="00112B11">
                            <w:pPr>
                              <w:spacing w:line="120" w:lineRule="exact"/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（日本経済新聞</w:t>
                            </w:r>
                          </w:p>
                          <w:p w14:paraId="5ACAFB1D" w14:textId="2E756794" w:rsidR="00112B11" w:rsidRPr="00112B11" w:rsidRDefault="00112B11" w:rsidP="00112B11">
                            <w:pPr>
                              <w:spacing w:line="120" w:lineRule="exact"/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2022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t>/12/23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記事より）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A4558" id="_x0000_s1037" type="#_x0000_t202" style="position:absolute;left:0;text-align:left;margin-left:172.15pt;margin-top:209.95pt;width:50.6pt;height:16.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" filled="f" stroked="f">
                <v:textbox inset="0,0,0,0">
                  <w:txbxContent>
                    <w:p w14:paraId="691369FC" w14:textId="77777777" w:rsidR="00112B11" w:rsidRDefault="00112B11" w:rsidP="00112B11">
                      <w:pPr>
                        <w:spacing w:line="120" w:lineRule="exact"/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0"/>
                          <w:szCs w:val="12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0"/>
                          <w:szCs w:val="12"/>
                        </w:rPr>
                        <w:t>日本経済新聞</w:t>
                      </w:r>
                    </w:p>
                    <w:p w14:paraId="5ACAFB1D" w14:textId="2E756794" w:rsidR="00112B11" w:rsidRPr="00112B11" w:rsidRDefault="00112B11" w:rsidP="00112B11">
                      <w:pPr>
                        <w:spacing w:line="120" w:lineRule="exact"/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0"/>
                          <w:szCs w:val="12"/>
                        </w:rPr>
                        <w:t>2022</w:t>
                      </w:r>
                      <w:r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t>/12/23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0"/>
                          <w:szCs w:val="12"/>
                        </w:rPr>
                        <w:t>記事より）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7460969E" wp14:editId="7CA2919F">
            <wp:simplePos x="0" y="0"/>
            <wp:positionH relativeFrom="margin">
              <wp:posOffset>47625</wp:posOffset>
            </wp:positionH>
            <wp:positionV relativeFrom="paragraph">
              <wp:posOffset>1448822</wp:posOffset>
            </wp:positionV>
            <wp:extent cx="1851025" cy="126111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025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0E9F568" wp14:editId="0550933B">
                <wp:simplePos x="0" y="0"/>
                <wp:positionH relativeFrom="column">
                  <wp:posOffset>2134345</wp:posOffset>
                </wp:positionH>
                <wp:positionV relativeFrom="paragraph">
                  <wp:posOffset>1084608</wp:posOffset>
                </wp:positionV>
                <wp:extent cx="770669" cy="1582309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669" cy="15823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E520C" w14:textId="7CD97402" w:rsidR="00E66510" w:rsidRPr="00E66510" w:rsidRDefault="00E66510" w:rsidP="00E66510">
                            <w:pPr>
                              <w:spacing w:beforeLines="30" w:before="108" w:line="20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0"/>
                              </w:rPr>
                            </w:pPr>
                            <w:r w:rsidRPr="00E6651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消費税の導入時や増税時を上回る伸び率に！暮らしに欠かせない食料品やエネルギーの価格を直撃！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9F568" id="_x0000_s1038" type="#_x0000_t202" style="position:absolute;left:0;text-align:left;margin-left:168.05pt;margin-top:85.4pt;width:60.7pt;height:124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" filled="f" stroked="f">
                <v:textbox style="layout-flow:vertical-ideographic">
                  <w:txbxContent>
                    <w:p w14:paraId="0BBE520C" w14:textId="7CD97402" w:rsidR="00E66510" w:rsidRPr="00E66510" w:rsidRDefault="00E66510" w:rsidP="00E66510">
                      <w:pPr>
                        <w:spacing w:beforeLines="30" w:before="108" w:line="20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20"/>
                        </w:rPr>
                      </w:pPr>
                      <w:r w:rsidRPr="00E6651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消費税の導入時や増税時を上回る伸び率に！暮らしに欠かせない食料品やエネルギーの価格を直撃！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68C16F9" wp14:editId="512B992C">
                <wp:simplePos x="0" y="0"/>
                <wp:positionH relativeFrom="column">
                  <wp:posOffset>-11430</wp:posOffset>
                </wp:positionH>
                <wp:positionV relativeFrom="paragraph">
                  <wp:posOffset>1052720</wp:posOffset>
                </wp:positionV>
                <wp:extent cx="2202511" cy="39751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511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AA12D" w14:textId="40B6E96C" w:rsidR="00C34088" w:rsidRPr="00E66510" w:rsidRDefault="00C34088" w:rsidP="00C34088">
                            <w:pPr>
                              <w:spacing w:line="240" w:lineRule="exact"/>
                              <w:rPr>
                                <w:rFonts w:ascii="HGP創英角ｺﾞｼｯｸUB" w:eastAsia="HGP創英角ｺﾞｼｯｸUB" w:hAnsi="HGP創英角ｺﾞｼｯｸUB"/>
                                <w:sz w:val="23"/>
                                <w:szCs w:val="23"/>
                              </w:rPr>
                            </w:pPr>
                            <w:r w:rsidRPr="00E66510">
                              <w:rPr>
                                <w:rFonts w:ascii="HGP創英角ｺﾞｼｯｸUB" w:eastAsia="HGP創英角ｺﾞｼｯｸUB" w:hAnsi="HGP創英角ｺﾞｼｯｸUB" w:hint="eastAsia"/>
                                <w:sz w:val="23"/>
                                <w:szCs w:val="23"/>
                              </w:rPr>
                              <w:t>消費者物価</w:t>
                            </w:r>
                            <w:r w:rsidRPr="00E66510">
                              <w:rPr>
                                <w:rFonts w:ascii="HGP創英角ｺﾞｼｯｸUB" w:eastAsia="HGP創英角ｺﾞｼｯｸUB" w:hAnsi="HGP創英角ｺﾞｼｯｸUB"/>
                                <w:sz w:val="23"/>
                                <w:szCs w:val="23"/>
                              </w:rPr>
                              <w:t>15カ月連続上昇</w:t>
                            </w:r>
                          </w:p>
                          <w:p w14:paraId="4586F321" w14:textId="77777777" w:rsidR="00C34088" w:rsidRDefault="00C34088" w:rsidP="00C34088">
                            <w:pPr>
                              <w:spacing w:line="240" w:lineRule="exact"/>
                              <w:rPr>
                                <w:rFonts w:ascii="HGP創英角ｺﾞｼｯｸUB" w:eastAsia="HGP創英角ｺﾞｼｯｸUB" w:hAnsi="HGP創英角ｺﾞｼｯｸUB"/>
                                <w:sz w:val="23"/>
                                <w:szCs w:val="23"/>
                              </w:rPr>
                            </w:pPr>
                            <w:r w:rsidRPr="00E66510">
                              <w:rPr>
                                <w:rFonts w:ascii="HGP創英角ｺﾞｼｯｸUB" w:eastAsia="HGP創英角ｺﾞｼｯｸUB" w:hAnsi="HGP創英角ｺﾞｼｯｸUB"/>
                                <w:sz w:val="23"/>
                                <w:szCs w:val="23"/>
                              </w:rPr>
                              <w:t>4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3"/>
                                <w:szCs w:val="23"/>
                              </w:rPr>
                              <w:t>１</w:t>
                            </w:r>
                            <w:r w:rsidRPr="00E66510">
                              <w:rPr>
                                <w:rFonts w:ascii="HGP創英角ｺﾞｼｯｸUB" w:eastAsia="HGP創英角ｺﾞｼｯｸUB" w:hAnsi="HGP創英角ｺﾞｼｯｸUB"/>
                                <w:sz w:val="23"/>
                                <w:szCs w:val="23"/>
                              </w:rPr>
                              <w:t>年ぶりの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3"/>
                                <w:szCs w:val="23"/>
                              </w:rPr>
                              <w:t>高</w:t>
                            </w:r>
                            <w:r w:rsidRPr="00E66510">
                              <w:rPr>
                                <w:rFonts w:ascii="HGP創英角ｺﾞｼｯｸUB" w:eastAsia="HGP創英角ｺﾞｼｯｸUB" w:hAnsi="HGP創英角ｺﾞｼｯｸUB"/>
                                <w:sz w:val="23"/>
                                <w:szCs w:val="23"/>
                              </w:rPr>
                              <w:t>水準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3"/>
                                <w:szCs w:val="23"/>
                              </w:rPr>
                              <w:t>で暮らし悪化</w:t>
                            </w:r>
                          </w:p>
                          <w:p w14:paraId="46DED8FD" w14:textId="075AE81A" w:rsidR="00C34088" w:rsidRPr="00C34088" w:rsidRDefault="00C34088" w:rsidP="00C34088">
                            <w:pPr>
                              <w:spacing w:line="240" w:lineRule="exact"/>
                              <w:rPr>
                                <w:rFonts w:ascii="HGP創英角ｺﾞｼｯｸUB" w:eastAsia="HGP創英角ｺﾞｼｯｸUB" w:hAnsi="HGP創英角ｺﾞｼｯｸUB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3"/>
                                <w:szCs w:val="23"/>
                              </w:rPr>
                              <w:t>撃</w:t>
                            </w:r>
                            <w:r w:rsidRPr="00E66510">
                              <w:rPr>
                                <w:rFonts w:ascii="HGP創英角ｺﾞｼｯｸUB" w:eastAsia="HGP創英角ｺﾞｼｯｸUB" w:hAnsi="HGP創英角ｺﾞｼｯｸUB"/>
                                <w:sz w:val="23"/>
                                <w:szCs w:val="23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C16F9" id="_x0000_s1039" type="#_x0000_t202" style="position:absolute;left:0;text-align:left;margin-left:-.9pt;margin-top:82.9pt;width:173.45pt;height:31.3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" filled="f" stroked="f">
                <v:textbox>
                  <w:txbxContent>
                    <w:p w14:paraId="447AA12D" w14:textId="40B6E96C" w:rsidR="00C34088" w:rsidRPr="00E66510" w:rsidRDefault="00C34088" w:rsidP="00C34088">
                      <w:pPr>
                        <w:spacing w:line="240" w:lineRule="exact"/>
                        <w:rPr>
                          <w:rFonts w:ascii="HGP創英角ｺﾞｼｯｸUB" w:eastAsia="HGP創英角ｺﾞｼｯｸUB" w:hAnsi="HGP創英角ｺﾞｼｯｸUB"/>
                          <w:sz w:val="23"/>
                          <w:szCs w:val="23"/>
                        </w:rPr>
                      </w:pPr>
                      <w:r w:rsidRPr="00E66510">
                        <w:rPr>
                          <w:rFonts w:ascii="HGP創英角ｺﾞｼｯｸUB" w:eastAsia="HGP創英角ｺﾞｼｯｸUB" w:hAnsi="HGP創英角ｺﾞｼｯｸUB" w:hint="eastAsia"/>
                          <w:sz w:val="23"/>
                          <w:szCs w:val="23"/>
                        </w:rPr>
                        <w:t>消費者物価</w:t>
                      </w:r>
                      <w:r w:rsidRPr="00E66510">
                        <w:rPr>
                          <w:rFonts w:ascii="HGP創英角ｺﾞｼｯｸUB" w:eastAsia="HGP創英角ｺﾞｼｯｸUB" w:hAnsi="HGP創英角ｺﾞｼｯｸUB"/>
                          <w:sz w:val="23"/>
                          <w:szCs w:val="23"/>
                        </w:rPr>
                        <w:t>15カ月連続上昇</w:t>
                      </w:r>
                    </w:p>
                    <w:p w14:paraId="4586F321" w14:textId="77777777" w:rsidR="00C34088" w:rsidRDefault="00C34088" w:rsidP="00C34088">
                      <w:pPr>
                        <w:spacing w:line="240" w:lineRule="exact"/>
                        <w:rPr>
                          <w:rFonts w:ascii="HGP創英角ｺﾞｼｯｸUB" w:eastAsia="HGP創英角ｺﾞｼｯｸUB" w:hAnsi="HGP創英角ｺﾞｼｯｸUB"/>
                          <w:sz w:val="23"/>
                          <w:szCs w:val="23"/>
                        </w:rPr>
                      </w:pPr>
                      <w:r w:rsidRPr="00E66510">
                        <w:rPr>
                          <w:rFonts w:ascii="HGP創英角ｺﾞｼｯｸUB" w:eastAsia="HGP創英角ｺﾞｼｯｸUB" w:hAnsi="HGP創英角ｺﾞｼｯｸUB"/>
                          <w:sz w:val="23"/>
                          <w:szCs w:val="23"/>
                        </w:rPr>
                        <w:t>4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3"/>
                          <w:szCs w:val="23"/>
                        </w:rPr>
                        <w:t>１</w:t>
                      </w:r>
                      <w:r w:rsidRPr="00E66510">
                        <w:rPr>
                          <w:rFonts w:ascii="HGP創英角ｺﾞｼｯｸUB" w:eastAsia="HGP創英角ｺﾞｼｯｸUB" w:hAnsi="HGP創英角ｺﾞｼｯｸUB"/>
                          <w:sz w:val="23"/>
                          <w:szCs w:val="23"/>
                        </w:rPr>
                        <w:t>年ぶりの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3"/>
                          <w:szCs w:val="23"/>
                        </w:rPr>
                        <w:t>高</w:t>
                      </w:r>
                      <w:r w:rsidRPr="00E66510">
                        <w:rPr>
                          <w:rFonts w:ascii="HGP創英角ｺﾞｼｯｸUB" w:eastAsia="HGP創英角ｺﾞｼｯｸUB" w:hAnsi="HGP創英角ｺﾞｼｯｸUB"/>
                          <w:sz w:val="23"/>
                          <w:szCs w:val="23"/>
                        </w:rPr>
                        <w:t>水準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3"/>
                          <w:szCs w:val="23"/>
                        </w:rPr>
                        <w:t>で暮らし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3"/>
                          <w:szCs w:val="23"/>
                        </w:rPr>
                        <w:t>悪化</w:t>
                      </w:r>
                    </w:p>
                    <w:p w14:paraId="46DED8FD" w14:textId="075AE81A" w:rsidR="00C34088" w:rsidRPr="00C34088" w:rsidRDefault="00C34088" w:rsidP="00C34088">
                      <w:pPr>
                        <w:spacing w:line="240" w:lineRule="exact"/>
                        <w:rPr>
                          <w:rFonts w:ascii="HGP創英角ｺﾞｼｯｸUB" w:eastAsia="HGP創英角ｺﾞｼｯｸUB" w:hAnsi="HGP創英角ｺﾞｼｯｸUB" w:hint="eastAsia"/>
                          <w:sz w:val="23"/>
                          <w:szCs w:val="23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3"/>
                          <w:szCs w:val="23"/>
                        </w:rPr>
                        <w:t>撃</w:t>
                      </w:r>
                      <w:r w:rsidRPr="00E66510">
                        <w:rPr>
                          <w:rFonts w:ascii="HGP創英角ｺﾞｼｯｸUB" w:eastAsia="HGP創英角ｺﾞｼｯｸUB" w:hAnsi="HGP創英角ｺﾞｼｯｸUB"/>
                          <w:sz w:val="23"/>
                          <w:szCs w:val="23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6C17" w:rsidSect="001E34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YuMinch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17"/>
    <w:rsid w:val="0009197C"/>
    <w:rsid w:val="000A36AF"/>
    <w:rsid w:val="000B080A"/>
    <w:rsid w:val="00112B11"/>
    <w:rsid w:val="00162684"/>
    <w:rsid w:val="00180C8A"/>
    <w:rsid w:val="001E344B"/>
    <w:rsid w:val="002173AA"/>
    <w:rsid w:val="002D7B5F"/>
    <w:rsid w:val="003B26ED"/>
    <w:rsid w:val="003C60DA"/>
    <w:rsid w:val="00423507"/>
    <w:rsid w:val="00505F8F"/>
    <w:rsid w:val="00576C07"/>
    <w:rsid w:val="005A06F6"/>
    <w:rsid w:val="00653A76"/>
    <w:rsid w:val="006C7D93"/>
    <w:rsid w:val="007C611D"/>
    <w:rsid w:val="0086643D"/>
    <w:rsid w:val="00941EF2"/>
    <w:rsid w:val="009C0EF9"/>
    <w:rsid w:val="00A7584D"/>
    <w:rsid w:val="00A8039D"/>
    <w:rsid w:val="00B459D5"/>
    <w:rsid w:val="00B758FB"/>
    <w:rsid w:val="00B76C17"/>
    <w:rsid w:val="00BD2B0C"/>
    <w:rsid w:val="00C34088"/>
    <w:rsid w:val="00CA4601"/>
    <w:rsid w:val="00E321A6"/>
    <w:rsid w:val="00E66510"/>
    <w:rsid w:val="00FB0524"/>
    <w:rsid w:val="00FE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49BEE6"/>
  <w15:chartTrackingRefBased/>
  <w15:docId w15:val="{2EAE44E2-E916-4827-84CC-0718EF58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研司</dc:creator>
  <cp:keywords/>
  <dc:description/>
  <cp:lastModifiedBy>香川 裕一</cp:lastModifiedBy>
  <cp:revision>2</cp:revision>
  <cp:lastPrinted>2023-02-06T07:17:00Z</cp:lastPrinted>
  <dcterms:created xsi:type="dcterms:W3CDTF">2023-02-07T07:41:00Z</dcterms:created>
  <dcterms:modified xsi:type="dcterms:W3CDTF">2023-02-07T07:41:00Z</dcterms:modified>
</cp:coreProperties>
</file>